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F72" w:rsidRPr="00422C40" w:rsidRDefault="00596F72" w:rsidP="00596F72">
      <w:pPr>
        <w:widowControl w:val="0"/>
        <w:autoSpaceDE w:val="0"/>
        <w:autoSpaceDN w:val="0"/>
        <w:adjustRightInd w:val="0"/>
        <w:spacing w:after="77" w:line="264" w:lineRule="exact"/>
        <w:rPr>
          <w:rFonts w:ascii="Book Antiqua" w:eastAsia="Calibri" w:hAnsi="Book Antiqua" w:cs="Times New Roman"/>
          <w:b/>
          <w:color w:val="000000"/>
          <w:sz w:val="24"/>
          <w:szCs w:val="24"/>
        </w:rPr>
      </w:pPr>
      <w:r w:rsidRPr="00422C40">
        <w:rPr>
          <w:rFonts w:ascii="Book Antiqua" w:eastAsia="Calibri" w:hAnsi="Book Antiqua" w:cs="Times New Roman"/>
          <w:b/>
          <w:color w:val="000000"/>
          <w:sz w:val="24"/>
          <w:szCs w:val="24"/>
        </w:rPr>
        <w:t xml:space="preserve">Simplify each expression. </w:t>
      </w:r>
    </w:p>
    <w:p w:rsidR="00596F72" w:rsidRDefault="00596F72" w:rsidP="00596F72">
      <w:pPr>
        <w:widowControl w:val="0"/>
        <w:autoSpaceDE w:val="0"/>
        <w:autoSpaceDN w:val="0"/>
        <w:adjustRightInd w:val="0"/>
        <w:spacing w:after="77" w:line="264" w:lineRule="exact"/>
        <w:rPr>
          <w:rFonts w:ascii="Book Antiqua" w:eastAsia="Calibri" w:hAnsi="Book Antiqua" w:cs="Times New Roman"/>
          <w:color w:val="000000"/>
          <w:sz w:val="24"/>
          <w:szCs w:val="24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7" w:line="264" w:lineRule="exact"/>
        <w:rPr>
          <w:rFonts w:asciiTheme="majorHAnsi" w:eastAsia="Calibri" w:hAnsiTheme="majorHAnsi" w:cs="Times New Roman"/>
          <w:i/>
          <w:iCs/>
          <w:color w:val="000000"/>
          <w:w w:val="99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1)</w:t>
      </w:r>
      <w:r w:rsidRPr="00596F72">
        <w:rPr>
          <w:rFonts w:asciiTheme="majorHAnsi" w:eastAsia="Calibri" w:hAnsiTheme="majorHAnsi" w:cs="Times New Roman"/>
          <w:color w:val="000000"/>
          <w:spacing w:val="59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spacing w:val="1"/>
          <w:w w:val="124"/>
          <w:sz w:val="28"/>
          <w:szCs w:val="28"/>
        </w:rPr>
        <w:t>-6</w:t>
      </w:r>
      <w:r w:rsidRPr="00596F72">
        <w:rPr>
          <w:rFonts w:asciiTheme="majorHAnsi" w:eastAsia="Calibri" w:hAnsiTheme="majorHAnsi" w:cs="Times New Roman"/>
          <w:i/>
          <w:iCs/>
          <w:color w:val="000000"/>
          <w:spacing w:val="-1"/>
          <w:w w:val="98"/>
          <w:sz w:val="28"/>
          <w:szCs w:val="28"/>
        </w:rPr>
        <w:t>k</w:t>
      </w:r>
      <w:r w:rsidRPr="00596F72">
        <w:rPr>
          <w:rFonts w:asciiTheme="majorHAnsi" w:eastAsia="Calibri" w:hAnsiTheme="majorHAnsi" w:cs="Times New Roman"/>
          <w:color w:val="000000"/>
          <w:spacing w:val="1"/>
          <w:w w:val="98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8"/>
          <w:sz w:val="28"/>
          <w:szCs w:val="28"/>
        </w:rPr>
        <w:t>+</w:t>
      </w:r>
      <w:r w:rsidRPr="00596F72">
        <w:rPr>
          <w:rFonts w:asciiTheme="majorHAnsi" w:eastAsia="Calibri" w:hAnsiTheme="majorHAnsi" w:cs="Times New Roman"/>
          <w:color w:val="000000"/>
          <w:spacing w:val="1"/>
          <w:w w:val="98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8"/>
          <w:sz w:val="28"/>
          <w:szCs w:val="28"/>
        </w:rPr>
        <w:t>7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9"/>
          <w:sz w:val="28"/>
          <w:szCs w:val="28"/>
        </w:rPr>
        <w:t>k</w: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6" w:line="264" w:lineRule="exact"/>
        <w:rPr>
          <w:rFonts w:asciiTheme="majorHAnsi" w:eastAsia="Calibri" w:hAnsiTheme="majorHAnsi" w:cs="Times New Roman"/>
          <w:color w:val="000000"/>
          <w:w w:val="115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3)</w:t>
      </w:r>
      <w:r w:rsidRPr="00596F72">
        <w:rPr>
          <w:rFonts w:asciiTheme="majorHAnsi" w:eastAsia="Calibri" w:hAnsiTheme="majorHAnsi" w:cs="Times New Roman"/>
          <w:color w:val="000000"/>
          <w:spacing w:val="59"/>
          <w:sz w:val="28"/>
          <w:szCs w:val="28"/>
        </w:rPr>
        <w:t xml:space="preserve"> </w:t>
      </w:r>
      <w:proofErr w:type="gramStart"/>
      <w:r w:rsidRPr="00596F72"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  <w:t>n</w:t>
      </w:r>
      <w:proofErr w:type="gramEnd"/>
      <w:r w:rsidRPr="00596F72">
        <w:rPr>
          <w:rFonts w:asciiTheme="majorHAnsi" w:eastAsia="Calibri" w:hAnsiTheme="majorHAnsi" w:cs="Times New Roman"/>
          <w:color w:val="000000"/>
          <w:spacing w:val="1"/>
          <w:w w:val="105"/>
          <w:sz w:val="28"/>
          <w:szCs w:val="28"/>
        </w:rPr>
        <w:t xml:space="preserve"> -</w:t>
      </w:r>
      <w:r w:rsidRPr="00596F72">
        <w:rPr>
          <w:rFonts w:asciiTheme="majorHAnsi" w:eastAsia="Calibri" w:hAnsiTheme="majorHAnsi" w:cs="Times New Roman"/>
          <w:color w:val="000000"/>
          <w:w w:val="105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spacing w:val="1"/>
          <w:w w:val="105"/>
          <w:sz w:val="28"/>
          <w:szCs w:val="28"/>
        </w:rPr>
        <w:t>10</w:t>
      </w:r>
      <w:r w:rsidRPr="00596F72">
        <w:rPr>
          <w:rFonts w:asciiTheme="majorHAnsi" w:eastAsia="Calibri" w:hAnsiTheme="majorHAnsi" w:cs="Times New Roman"/>
          <w:color w:val="000000"/>
          <w:w w:val="105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spacing w:val="1"/>
          <w:w w:val="105"/>
          <w:sz w:val="28"/>
          <w:szCs w:val="28"/>
        </w:rPr>
        <w:t>+</w:t>
      </w:r>
      <w:r w:rsidRPr="00596F72">
        <w:rPr>
          <w:rFonts w:asciiTheme="majorHAnsi" w:eastAsia="Calibri" w:hAnsiTheme="majorHAnsi" w:cs="Times New Roman"/>
          <w:color w:val="000000"/>
          <w:w w:val="105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spacing w:val="1"/>
          <w:w w:val="105"/>
          <w:sz w:val="28"/>
          <w:szCs w:val="28"/>
        </w:rPr>
        <w:t>9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  <w:t>n</w:t>
      </w:r>
      <w:r w:rsidRPr="00596F72">
        <w:rPr>
          <w:rFonts w:asciiTheme="majorHAnsi" w:eastAsia="Calibri" w:hAnsiTheme="majorHAnsi" w:cs="Times New Roman"/>
          <w:color w:val="000000"/>
          <w:w w:val="115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5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color w:val="000000"/>
          <w:w w:val="115"/>
          <w:sz w:val="28"/>
          <w:szCs w:val="28"/>
        </w:rPr>
        <w:t xml:space="preserve"> 3</w: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5" w:line="264" w:lineRule="exact"/>
        <w:rPr>
          <w:rFonts w:asciiTheme="majorHAnsi" w:eastAsia="Calibri" w:hAnsiTheme="majorHAnsi" w:cs="Times New Roman"/>
          <w:i/>
          <w:iCs/>
          <w:color w:val="000000"/>
          <w:w w:val="97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5)</w:t>
      </w:r>
      <w:r w:rsidRPr="00596F72">
        <w:rPr>
          <w:rFonts w:asciiTheme="majorHAnsi" w:eastAsia="Calibri" w:hAnsiTheme="majorHAnsi" w:cs="Times New Roman"/>
          <w:color w:val="000000"/>
          <w:spacing w:val="59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spacing w:val="1"/>
          <w:w w:val="161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7"/>
          <w:sz w:val="28"/>
          <w:szCs w:val="28"/>
        </w:rPr>
        <w:t>r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1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11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1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11"/>
          <w:sz w:val="28"/>
          <w:szCs w:val="28"/>
        </w:rPr>
        <w:t>10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7"/>
          <w:sz w:val="28"/>
          <w:szCs w:val="28"/>
        </w:rPr>
        <w:t>r</w: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7" w:line="264" w:lineRule="exact"/>
        <w:rPr>
          <w:rFonts w:asciiTheme="majorHAnsi" w:eastAsia="Calibri" w:hAnsiTheme="majorHAnsi" w:cs="Times New Roman"/>
          <w:i/>
          <w:iCs/>
          <w:color w:val="000000"/>
          <w:w w:val="97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7)</w:t>
      </w:r>
      <w:r w:rsidRPr="00596F72">
        <w:rPr>
          <w:rFonts w:asciiTheme="majorHAnsi" w:eastAsia="Calibri" w:hAnsiTheme="majorHAnsi" w:cs="Times New Roman"/>
          <w:color w:val="000000"/>
          <w:spacing w:val="59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spacing w:val="59"/>
          <w:position w:val="-6"/>
          <w:sz w:val="28"/>
          <w:szCs w:val="28"/>
        </w:rPr>
        <w:object w:dxaOrig="19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7pt;height:16.4pt" o:ole="">
            <v:imagedata r:id="rId6" o:title=""/>
          </v:shape>
          <o:OLEObject Type="Embed" ProgID="Equation.DSMT4" ShapeID="_x0000_i1025" DrawAspect="Content" ObjectID="_1345436538" r:id="rId7"/>
        </w:objec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6" w:line="264" w:lineRule="exact"/>
        <w:rPr>
          <w:rFonts w:asciiTheme="majorHAnsi" w:eastAsia="Calibri" w:hAnsiTheme="majorHAnsi" w:cs="Times New Roman"/>
          <w:i/>
          <w:iCs/>
          <w:color w:val="000000"/>
          <w:w w:val="99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9)</w:t>
      </w:r>
      <w:r w:rsidRPr="00596F72">
        <w:rPr>
          <w:rFonts w:asciiTheme="majorHAnsi" w:eastAsia="Calibri" w:hAnsiTheme="majorHAnsi" w:cs="Times New Roman"/>
          <w:color w:val="000000"/>
          <w:spacing w:val="59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spacing w:val="1"/>
          <w:w w:val="124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color w:val="000000"/>
          <w:spacing w:val="13"/>
          <w:w w:val="124"/>
          <w:sz w:val="28"/>
          <w:szCs w:val="28"/>
        </w:rPr>
        <w:t>8</w:t>
      </w:r>
      <w:r w:rsidRPr="00596F72">
        <w:rPr>
          <w:rFonts w:asciiTheme="majorHAnsi" w:eastAsia="Calibri" w:hAnsiTheme="majorHAnsi" w:cs="Times New Roman"/>
          <w:i/>
          <w:iCs/>
          <w:color w:val="000000"/>
          <w:spacing w:val="-1"/>
          <w:w w:val="98"/>
          <w:sz w:val="28"/>
          <w:szCs w:val="28"/>
        </w:rPr>
        <w:t>x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1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11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1"/>
          <w:sz w:val="28"/>
          <w:szCs w:val="28"/>
        </w:rPr>
        <w:t xml:space="preserve"> </w:t>
      </w:r>
      <w:proofErr w:type="gramStart"/>
      <w:r w:rsidRPr="00596F72">
        <w:rPr>
          <w:rFonts w:asciiTheme="majorHAnsi" w:eastAsia="Calibri" w:hAnsiTheme="majorHAnsi" w:cs="Times New Roman"/>
          <w:color w:val="000000"/>
          <w:w w:val="111"/>
          <w:sz w:val="28"/>
          <w:szCs w:val="28"/>
        </w:rPr>
        <w:t>1</w:t>
      </w:r>
      <w:r w:rsidRPr="00596F72">
        <w:rPr>
          <w:rFonts w:asciiTheme="majorHAnsi" w:eastAsia="Calibri" w:hAnsiTheme="majorHAnsi" w:cs="Times New Roman"/>
          <w:color w:val="000000"/>
          <w:spacing w:val="12"/>
          <w:w w:val="111"/>
          <w:sz w:val="28"/>
          <w:szCs w:val="28"/>
        </w:rPr>
        <w:t>1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9"/>
          <w:sz w:val="28"/>
          <w:szCs w:val="28"/>
        </w:rPr>
        <w:t>x</w:t>
      </w:r>
      <w:proofErr w:type="gramEnd"/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5" w:line="264" w:lineRule="exact"/>
        <w:rPr>
          <w:rFonts w:asciiTheme="majorHAnsi" w:eastAsia="Calibri" w:hAnsiTheme="majorHAnsi" w:cs="Times New Roman"/>
          <w:iCs/>
          <w:color w:val="000000"/>
          <w:w w:val="97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11)</w:t>
      </w:r>
      <w:r w:rsidRPr="00596F72">
        <w:rPr>
          <w:rFonts w:asciiTheme="majorHAnsi" w:eastAsia="Calibri" w:hAnsiTheme="majorHAnsi" w:cs="Times New Roman"/>
          <w:color w:val="000000"/>
          <w:spacing w:val="59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8"/>
          <w:sz w:val="28"/>
          <w:szCs w:val="28"/>
        </w:rPr>
        <w:t>5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  <w:t>n</w:t>
      </w:r>
      <w:r w:rsidRPr="00596F72">
        <w:rPr>
          <w:rFonts w:asciiTheme="majorHAnsi" w:eastAsia="Calibri" w:hAnsiTheme="majorHAnsi" w:cs="Times New Roman"/>
          <w:color w:val="000000"/>
          <w:spacing w:val="2"/>
          <w:w w:val="98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8"/>
          <w:sz w:val="28"/>
          <w:szCs w:val="28"/>
        </w:rPr>
        <w:t>+</w:t>
      </w:r>
      <w:r w:rsidRPr="00596F72">
        <w:rPr>
          <w:rFonts w:asciiTheme="majorHAnsi" w:eastAsia="Calibri" w:hAnsiTheme="majorHAnsi" w:cs="Times New Roman"/>
          <w:color w:val="000000"/>
          <w:spacing w:val="2"/>
          <w:w w:val="98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8"/>
          <w:sz w:val="28"/>
          <w:szCs w:val="28"/>
        </w:rPr>
        <w:t>11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7"/>
          <w:sz w:val="28"/>
          <w:szCs w:val="28"/>
        </w:rPr>
        <w:t xml:space="preserve">m </w:t>
      </w:r>
      <w:r w:rsidRPr="00596F72">
        <w:rPr>
          <w:rFonts w:asciiTheme="majorHAnsi" w:eastAsia="Calibri" w:hAnsiTheme="majorHAnsi" w:cs="Times New Roman"/>
          <w:iCs/>
          <w:color w:val="000000"/>
          <w:w w:val="97"/>
          <w:sz w:val="28"/>
          <w:szCs w:val="28"/>
        </w:rPr>
        <w:t>+ 8</w: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7" w:line="264" w:lineRule="exact"/>
        <w:rPr>
          <w:rFonts w:asciiTheme="majorHAnsi" w:eastAsia="Calibri" w:hAnsiTheme="majorHAnsi" w:cs="Times New Roman"/>
          <w:color w:val="000000"/>
          <w:w w:val="115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13)</w:t>
      </w:r>
      <w:r w:rsidRPr="00596F72">
        <w:rPr>
          <w:rFonts w:asciiTheme="majorHAnsi" w:eastAsia="Calibri" w:hAnsiTheme="majorHAnsi" w:cs="Times New Roman"/>
          <w:color w:val="000000"/>
          <w:spacing w:val="59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9"/>
          <w:sz w:val="28"/>
          <w:szCs w:val="28"/>
        </w:rPr>
        <w:t>12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7"/>
          <w:sz w:val="28"/>
          <w:szCs w:val="28"/>
        </w:rPr>
        <w:t>r</w:t>
      </w:r>
      <w:r w:rsidRPr="00596F72">
        <w:rPr>
          <w:rFonts w:asciiTheme="majorHAnsi" w:eastAsia="Calibri" w:hAnsiTheme="majorHAnsi" w:cs="Times New Roman"/>
          <w:color w:val="000000"/>
          <w:spacing w:val="2"/>
          <w:w w:val="98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8"/>
          <w:sz w:val="28"/>
          <w:szCs w:val="28"/>
        </w:rPr>
        <w:t>+</w:t>
      </w:r>
      <w:r w:rsidRPr="00596F72">
        <w:rPr>
          <w:rFonts w:asciiTheme="majorHAnsi" w:eastAsia="Calibri" w:hAnsiTheme="majorHAnsi" w:cs="Times New Roman"/>
          <w:color w:val="000000"/>
          <w:spacing w:val="2"/>
          <w:w w:val="98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8"/>
          <w:sz w:val="28"/>
          <w:szCs w:val="28"/>
        </w:rPr>
        <w:t>5</w:t>
      </w:r>
      <w:r w:rsidRPr="00596F72">
        <w:rPr>
          <w:rFonts w:asciiTheme="majorHAnsi" w:eastAsia="Calibri" w:hAnsiTheme="majorHAnsi" w:cs="Times New Roman"/>
          <w:color w:val="000000"/>
          <w:spacing w:val="2"/>
          <w:w w:val="98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8"/>
          <w:sz w:val="28"/>
          <w:szCs w:val="28"/>
        </w:rPr>
        <w:t>+</w:t>
      </w:r>
      <w:r w:rsidRPr="00596F72">
        <w:rPr>
          <w:rFonts w:asciiTheme="majorHAnsi" w:eastAsia="Calibri" w:hAnsiTheme="majorHAnsi" w:cs="Times New Roman"/>
          <w:color w:val="000000"/>
          <w:spacing w:val="1"/>
          <w:w w:val="98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8"/>
          <w:sz w:val="28"/>
          <w:szCs w:val="28"/>
        </w:rPr>
        <w:t>3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  <w:t>r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5"/>
          <w:sz w:val="28"/>
          <w:szCs w:val="28"/>
        </w:rPr>
        <w:t xml:space="preserve"> -</w:t>
      </w:r>
      <w:r w:rsidRPr="00596F72">
        <w:rPr>
          <w:rFonts w:asciiTheme="majorHAnsi" w:eastAsia="Calibri" w:hAnsiTheme="majorHAnsi" w:cs="Times New Roman"/>
          <w:color w:val="000000"/>
          <w:w w:val="115"/>
          <w:sz w:val="28"/>
          <w:szCs w:val="28"/>
        </w:rPr>
        <w:t xml:space="preserve"> 5</w: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6" w:line="264" w:lineRule="exact"/>
        <w:rPr>
          <w:rFonts w:asciiTheme="majorHAnsi" w:eastAsia="Calibri" w:hAnsiTheme="majorHAnsi" w:cs="Times New Roman"/>
          <w:color w:val="000000"/>
          <w:w w:val="115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15)</w:t>
      </w:r>
      <w:r w:rsidRPr="00596F72">
        <w:rPr>
          <w:rFonts w:asciiTheme="majorHAnsi" w:eastAsia="Calibri" w:hAnsiTheme="majorHAnsi" w:cs="Times New Roman"/>
          <w:color w:val="000000"/>
          <w:spacing w:val="59"/>
          <w:sz w:val="28"/>
          <w:szCs w:val="28"/>
        </w:rPr>
        <w:t xml:space="preserve"> </w:t>
      </w:r>
      <w:proofErr w:type="gramStart"/>
      <w:r w:rsidRPr="00596F72"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  <w:t>n</w:t>
      </w:r>
      <w:proofErr w:type="gramEnd"/>
      <w:r w:rsidRPr="00596F72">
        <w:rPr>
          <w:rFonts w:asciiTheme="majorHAnsi" w:eastAsia="Calibri" w:hAnsiTheme="majorHAnsi" w:cs="Times New Roman"/>
          <w:color w:val="000000"/>
          <w:spacing w:val="1"/>
          <w:w w:val="115"/>
          <w:sz w:val="28"/>
          <w:szCs w:val="28"/>
        </w:rPr>
        <w:t xml:space="preserve"> - 4</w:t>
      </w:r>
      <w:r w:rsidRPr="00596F72">
        <w:rPr>
          <w:rFonts w:asciiTheme="majorHAnsi" w:eastAsia="Calibri" w:hAnsiTheme="majorHAnsi" w:cs="Times New Roman"/>
          <w:color w:val="000000"/>
          <w:w w:val="115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5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color w:val="000000"/>
          <w:w w:val="115"/>
          <w:sz w:val="28"/>
          <w:szCs w:val="28"/>
        </w:rPr>
        <w:t xml:space="preserve"> 9</w: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5" w:line="264" w:lineRule="exact"/>
        <w:rPr>
          <w:rFonts w:asciiTheme="majorHAnsi" w:eastAsia="Calibri" w:hAnsiTheme="majorHAnsi" w:cs="Times New Roman"/>
          <w:i/>
          <w:iCs/>
          <w:color w:val="000000"/>
          <w:w w:val="99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17)</w:t>
      </w:r>
      <w:r w:rsidRPr="00596F72">
        <w:rPr>
          <w:rFonts w:asciiTheme="majorHAnsi" w:eastAsia="Calibri" w:hAnsiTheme="majorHAnsi" w:cs="Times New Roman"/>
          <w:color w:val="000000"/>
          <w:spacing w:val="59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spacing w:val="1"/>
          <w:w w:val="124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color w:val="000000"/>
          <w:spacing w:val="13"/>
          <w:w w:val="124"/>
          <w:sz w:val="28"/>
          <w:szCs w:val="28"/>
        </w:rPr>
        <w:t>3</w:t>
      </w:r>
      <w:r w:rsidRPr="00596F72">
        <w:rPr>
          <w:rFonts w:asciiTheme="majorHAnsi" w:eastAsia="Calibri" w:hAnsiTheme="majorHAnsi" w:cs="Times New Roman"/>
          <w:i/>
          <w:iCs/>
          <w:color w:val="000000"/>
          <w:spacing w:val="-1"/>
          <w:w w:val="98"/>
          <w:sz w:val="28"/>
          <w:szCs w:val="28"/>
        </w:rPr>
        <w:t>x</w:t>
      </w:r>
      <w:r w:rsidRPr="00596F72">
        <w:rPr>
          <w:rFonts w:asciiTheme="majorHAnsi" w:eastAsia="Calibri" w:hAnsiTheme="majorHAnsi" w:cs="Times New Roman"/>
          <w:color w:val="000000"/>
          <w:spacing w:val="2"/>
          <w:w w:val="105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05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color w:val="000000"/>
          <w:spacing w:val="2"/>
          <w:w w:val="105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05"/>
          <w:sz w:val="28"/>
          <w:szCs w:val="28"/>
        </w:rPr>
        <w:t>9</w:t>
      </w:r>
      <w:r w:rsidRPr="00596F72">
        <w:rPr>
          <w:rFonts w:asciiTheme="majorHAnsi" w:eastAsia="Calibri" w:hAnsiTheme="majorHAnsi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05"/>
          <w:sz w:val="28"/>
          <w:szCs w:val="28"/>
        </w:rPr>
        <w:t>+</w:t>
      </w:r>
      <w:r w:rsidRPr="00596F72">
        <w:rPr>
          <w:rFonts w:asciiTheme="majorHAnsi" w:eastAsia="Calibri" w:hAnsiTheme="majorHAnsi" w:cs="Times New Roman"/>
          <w:color w:val="000000"/>
          <w:spacing w:val="1"/>
          <w:w w:val="105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05"/>
          <w:sz w:val="28"/>
          <w:szCs w:val="28"/>
        </w:rPr>
        <w:t>1</w:t>
      </w:r>
      <w:r w:rsidRPr="00596F72">
        <w:rPr>
          <w:rFonts w:asciiTheme="majorHAnsi" w:eastAsia="Calibri" w:hAnsiTheme="majorHAnsi" w:cs="Times New Roman"/>
          <w:color w:val="000000"/>
          <w:spacing w:val="12"/>
          <w:w w:val="105"/>
          <w:sz w:val="28"/>
          <w:szCs w:val="28"/>
        </w:rPr>
        <w:t>5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9"/>
          <w:sz w:val="28"/>
          <w:szCs w:val="28"/>
        </w:rPr>
        <w:t>x</w: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7" w:line="264" w:lineRule="exact"/>
        <w:rPr>
          <w:rFonts w:asciiTheme="majorHAnsi" w:eastAsia="Calibri" w:hAnsiTheme="majorHAnsi" w:cs="Times New Roman"/>
          <w:i/>
          <w:iCs/>
          <w:color w:val="000000"/>
          <w:w w:val="97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19)</w:t>
      </w:r>
      <w:r w:rsidRPr="00596F72">
        <w:rPr>
          <w:rFonts w:asciiTheme="majorHAnsi" w:eastAsia="Calibri" w:hAnsiTheme="majorHAnsi" w:cs="Times New Roman"/>
          <w:color w:val="000000"/>
          <w:spacing w:val="59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4"/>
          <w:sz w:val="28"/>
          <w:szCs w:val="28"/>
        </w:rPr>
        <w:t>-1</w:t>
      </w:r>
      <w:r w:rsidRPr="00596F72">
        <w:rPr>
          <w:rFonts w:asciiTheme="majorHAnsi" w:eastAsia="Calibri" w:hAnsiTheme="majorHAnsi" w:cs="Times New Roman"/>
          <w:color w:val="000000"/>
          <w:spacing w:val="4"/>
          <w:w w:val="114"/>
          <w:sz w:val="28"/>
          <w:szCs w:val="28"/>
        </w:rPr>
        <w:t>6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  <w:t>n</w:t>
      </w:r>
      <w:r w:rsidRPr="00596F72">
        <w:rPr>
          <w:rFonts w:asciiTheme="majorHAnsi" w:eastAsia="Calibri" w:hAnsiTheme="majorHAnsi" w:cs="Times New Roman"/>
          <w:color w:val="000000"/>
          <w:spacing w:val="2"/>
          <w:w w:val="110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0"/>
          <w:sz w:val="28"/>
          <w:szCs w:val="28"/>
        </w:rPr>
        <w:t>- 14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7"/>
          <w:sz w:val="28"/>
          <w:szCs w:val="28"/>
        </w:rPr>
        <w:t>n</w:t>
      </w:r>
    </w:p>
    <w:p w:rsidR="00596F72" w:rsidRPr="00596F72" w:rsidRDefault="00422C40" w:rsidP="00596F72">
      <w:pPr>
        <w:widowControl w:val="0"/>
        <w:autoSpaceDE w:val="0"/>
        <w:autoSpaceDN w:val="0"/>
        <w:adjustRightInd w:val="0"/>
        <w:spacing w:after="77" w:line="264" w:lineRule="exact"/>
        <w:rPr>
          <w:rFonts w:asciiTheme="majorHAnsi" w:hAnsiTheme="majorHAnsi"/>
          <w:color w:val="000000"/>
          <w:spacing w:val="1"/>
          <w:sz w:val="28"/>
          <w:szCs w:val="28"/>
        </w:rPr>
      </w:pPr>
      <w:r>
        <w:rPr>
          <w:rFonts w:asciiTheme="majorHAnsi" w:hAnsiTheme="majorHAnsi"/>
          <w:noProof/>
          <w:color w:val="000000"/>
          <w:spacing w:val="1"/>
          <w:sz w:val="28"/>
          <w:szCs w:val="28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1298053</wp:posOffset>
            </wp:positionH>
            <wp:positionV relativeFrom="paragraph">
              <wp:posOffset>-497711</wp:posOffset>
            </wp:positionV>
            <wp:extent cx="2041243" cy="2083443"/>
            <wp:effectExtent l="19050" t="0" r="0" b="0"/>
            <wp:wrapNone/>
            <wp:docPr id="1" name="Picture 0" descr="math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hclipar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1243" cy="2083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7" w:line="264" w:lineRule="exact"/>
        <w:rPr>
          <w:rFonts w:asciiTheme="majorHAnsi" w:hAnsiTheme="majorHAnsi"/>
          <w:color w:val="000000"/>
          <w:spacing w:val="1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7" w:line="264" w:lineRule="exact"/>
        <w:rPr>
          <w:rFonts w:asciiTheme="majorHAnsi" w:eastAsia="Calibri" w:hAnsiTheme="majorHAnsi" w:cs="Times New Roman"/>
          <w:color w:val="000000"/>
          <w:w w:val="113"/>
          <w:sz w:val="28"/>
          <w:szCs w:val="28"/>
        </w:rPr>
      </w:pPr>
      <w:r w:rsidRPr="00596F72">
        <w:rPr>
          <w:rFonts w:asciiTheme="majorHAnsi" w:hAnsiTheme="majorHAnsi"/>
          <w:color w:val="000000"/>
          <w:sz w:val="28"/>
          <w:szCs w:val="28"/>
        </w:rPr>
        <w:t>2</w:t>
      </w: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)</w:t>
      </w:r>
      <w:r w:rsidRPr="00596F72">
        <w:rPr>
          <w:rFonts w:asciiTheme="majorHAnsi" w:eastAsia="Calibri" w:hAnsiTheme="majorHAnsi" w:cs="Times New Roman"/>
          <w:color w:val="000000"/>
          <w:spacing w:val="54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9"/>
          <w:sz w:val="28"/>
          <w:szCs w:val="28"/>
        </w:rPr>
        <w:t>12</w:t>
      </w:r>
      <w:r w:rsidRPr="00596F72">
        <w:rPr>
          <w:rFonts w:asciiTheme="majorHAnsi" w:eastAsia="Calibri" w:hAnsiTheme="majorHAnsi" w:cs="Times New Roman"/>
          <w:i/>
          <w:iCs/>
          <w:color w:val="000000"/>
          <w:spacing w:val="1"/>
          <w:sz w:val="28"/>
          <w:szCs w:val="28"/>
        </w:rPr>
        <w:t>r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3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13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3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13"/>
          <w:sz w:val="28"/>
          <w:szCs w:val="28"/>
        </w:rPr>
        <w:t>8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3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13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3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13"/>
          <w:sz w:val="28"/>
          <w:szCs w:val="28"/>
        </w:rPr>
        <w:t>12</w: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6" w:line="264" w:lineRule="exact"/>
        <w:rPr>
          <w:rFonts w:asciiTheme="majorHAnsi" w:eastAsia="Calibri" w:hAnsiTheme="majorHAnsi" w:cs="Times New Roman"/>
          <w:i/>
          <w:iCs/>
          <w:color w:val="000000"/>
          <w:w w:val="99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pacing w:val="1"/>
          <w:sz w:val="28"/>
          <w:szCs w:val="28"/>
        </w:rPr>
        <w:t>4</w:t>
      </w: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)</w:t>
      </w:r>
      <w:r w:rsidRPr="00596F72">
        <w:rPr>
          <w:rFonts w:asciiTheme="majorHAnsi" w:eastAsia="Calibri" w:hAnsiTheme="majorHAnsi" w:cs="Times New Roman"/>
          <w:color w:val="000000"/>
          <w:spacing w:val="54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25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color w:val="000000"/>
          <w:spacing w:val="12"/>
          <w:w w:val="125"/>
          <w:sz w:val="28"/>
          <w:szCs w:val="28"/>
        </w:rPr>
        <w:t>4</w:t>
      </w:r>
      <w:r w:rsidRPr="00596F72">
        <w:rPr>
          <w:rFonts w:asciiTheme="majorHAnsi" w:eastAsia="Calibri" w:hAnsiTheme="majorHAnsi" w:cs="Times New Roman"/>
          <w:i/>
          <w:iCs/>
          <w:color w:val="000000"/>
          <w:sz w:val="28"/>
          <w:szCs w:val="28"/>
        </w:rPr>
        <w:t>x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1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11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1"/>
          <w:sz w:val="28"/>
          <w:szCs w:val="28"/>
        </w:rPr>
        <w:t xml:space="preserve"> </w:t>
      </w:r>
      <w:proofErr w:type="gramStart"/>
      <w:r w:rsidRPr="00596F72">
        <w:rPr>
          <w:rFonts w:asciiTheme="majorHAnsi" w:eastAsia="Calibri" w:hAnsiTheme="majorHAnsi" w:cs="Times New Roman"/>
          <w:color w:val="000000"/>
          <w:w w:val="111"/>
          <w:sz w:val="28"/>
          <w:szCs w:val="28"/>
        </w:rPr>
        <w:t>1</w:t>
      </w:r>
      <w:r w:rsidRPr="00596F72">
        <w:rPr>
          <w:rFonts w:asciiTheme="majorHAnsi" w:eastAsia="Calibri" w:hAnsiTheme="majorHAnsi" w:cs="Times New Roman"/>
          <w:color w:val="000000"/>
          <w:spacing w:val="12"/>
          <w:w w:val="111"/>
          <w:sz w:val="28"/>
          <w:szCs w:val="28"/>
        </w:rPr>
        <w:t>0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9"/>
          <w:sz w:val="28"/>
          <w:szCs w:val="28"/>
        </w:rPr>
        <w:t>x</w:t>
      </w:r>
      <w:proofErr w:type="gramEnd"/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5" w:line="264" w:lineRule="exact"/>
        <w:rPr>
          <w:rFonts w:asciiTheme="majorHAnsi" w:eastAsia="Calibri" w:hAnsiTheme="majorHAnsi" w:cs="Times New Roman"/>
          <w:i/>
          <w:iCs/>
          <w:color w:val="000000"/>
          <w:w w:val="99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pacing w:val="1"/>
          <w:sz w:val="28"/>
          <w:szCs w:val="28"/>
        </w:rPr>
        <w:t>6</w:t>
      </w: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)</w:t>
      </w:r>
      <w:r w:rsidRPr="00596F72">
        <w:rPr>
          <w:rFonts w:asciiTheme="majorHAnsi" w:eastAsia="Calibri" w:hAnsiTheme="majorHAnsi" w:cs="Times New Roman"/>
          <w:color w:val="000000"/>
          <w:spacing w:val="54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25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color w:val="000000"/>
          <w:spacing w:val="12"/>
          <w:w w:val="125"/>
          <w:sz w:val="28"/>
          <w:szCs w:val="28"/>
        </w:rPr>
        <w:t>2</w:t>
      </w:r>
      <w:r w:rsidRPr="00596F72">
        <w:rPr>
          <w:rFonts w:asciiTheme="majorHAnsi" w:eastAsia="Calibri" w:hAnsiTheme="majorHAnsi" w:cs="Times New Roman"/>
          <w:i/>
          <w:iCs/>
          <w:color w:val="000000"/>
          <w:sz w:val="28"/>
          <w:szCs w:val="28"/>
        </w:rPr>
        <w:t>x</w:t>
      </w: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 xml:space="preserve"> + 11 + </w:t>
      </w:r>
      <w:r w:rsidRPr="00596F72">
        <w:rPr>
          <w:rFonts w:asciiTheme="majorHAnsi" w:eastAsia="Calibri" w:hAnsiTheme="majorHAnsi" w:cs="Times New Roman"/>
          <w:color w:val="000000"/>
          <w:spacing w:val="4"/>
          <w:sz w:val="28"/>
          <w:szCs w:val="28"/>
        </w:rPr>
        <w:t>6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9"/>
          <w:sz w:val="28"/>
          <w:szCs w:val="28"/>
        </w:rPr>
        <w:t>x</w: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7" w:line="264" w:lineRule="exact"/>
        <w:rPr>
          <w:rFonts w:asciiTheme="majorHAnsi" w:eastAsia="Calibri" w:hAnsiTheme="majorHAnsi" w:cs="Times New Roman"/>
          <w:i/>
          <w:iCs/>
          <w:color w:val="000000"/>
          <w:w w:val="99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pacing w:val="1"/>
          <w:sz w:val="28"/>
          <w:szCs w:val="28"/>
        </w:rPr>
        <w:t>8</w:t>
      </w: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)</w:t>
      </w:r>
      <w:r w:rsidRPr="00596F72">
        <w:rPr>
          <w:rFonts w:asciiTheme="majorHAnsi" w:eastAsia="Calibri" w:hAnsiTheme="majorHAnsi" w:cs="Times New Roman"/>
          <w:color w:val="000000"/>
          <w:spacing w:val="54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spacing w:val="54"/>
          <w:position w:val="-6"/>
          <w:sz w:val="28"/>
          <w:szCs w:val="28"/>
        </w:rPr>
        <w:object w:dxaOrig="3519" w:dyaOrig="320">
          <v:shape id="_x0000_i1026" type="#_x0000_t75" style="width:175.9pt;height:16.4pt" o:ole="">
            <v:imagedata r:id="rId9" o:title=""/>
          </v:shape>
          <o:OLEObject Type="Embed" ProgID="Equation.DSMT4" ShapeID="_x0000_i1026" DrawAspect="Content" ObjectID="_1345436539" r:id="rId10"/>
        </w:objec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Default="00596F72" w:rsidP="00596F72">
      <w:pPr>
        <w:widowControl w:val="0"/>
        <w:autoSpaceDE w:val="0"/>
        <w:autoSpaceDN w:val="0"/>
        <w:adjustRightInd w:val="0"/>
        <w:spacing w:after="76" w:line="264" w:lineRule="exact"/>
        <w:rPr>
          <w:rFonts w:asciiTheme="majorHAnsi" w:eastAsia="Calibri" w:hAnsiTheme="majorHAnsi" w:cs="Times New Roman"/>
          <w:color w:val="000000"/>
          <w:spacing w:val="1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6" w:line="264" w:lineRule="exact"/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pacing w:val="1"/>
          <w:sz w:val="28"/>
          <w:szCs w:val="28"/>
        </w:rPr>
        <w:t>10</w:t>
      </w: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)</w:t>
      </w:r>
      <w:r w:rsidRPr="00596F72">
        <w:rPr>
          <w:rFonts w:asciiTheme="majorHAnsi" w:eastAsia="Calibri" w:hAnsiTheme="majorHAnsi" w:cs="Times New Roman"/>
          <w:color w:val="000000"/>
          <w:spacing w:val="53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4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  <w:t>pq</w:t>
      </w: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 xml:space="preserve"> + </w:t>
      </w:r>
      <w:r w:rsidRPr="00596F72">
        <w:rPr>
          <w:rFonts w:asciiTheme="majorHAnsi" w:eastAsia="Calibri" w:hAnsiTheme="majorHAnsi" w:cs="Times New Roman"/>
          <w:color w:val="000000"/>
          <w:spacing w:val="23"/>
          <w:sz w:val="28"/>
          <w:szCs w:val="28"/>
        </w:rPr>
        <w:t>2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  <w:t>p – 2pq + p</w: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5" w:line="264" w:lineRule="exact"/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pacing w:val="1"/>
          <w:sz w:val="28"/>
          <w:szCs w:val="28"/>
        </w:rPr>
        <w:t>12</w:t>
      </w: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)</w:t>
      </w:r>
      <w:r w:rsidRPr="00596F72">
        <w:rPr>
          <w:rFonts w:asciiTheme="majorHAnsi" w:eastAsia="Calibri" w:hAnsiTheme="majorHAnsi" w:cs="Times New Roman"/>
          <w:color w:val="000000"/>
          <w:spacing w:val="53"/>
          <w:sz w:val="28"/>
          <w:szCs w:val="28"/>
        </w:rPr>
        <w:t xml:space="preserve"> </w:t>
      </w:r>
      <w:proofErr w:type="gramStart"/>
      <w:r w:rsidRPr="00596F72"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  <w:t>n</w:t>
      </w:r>
      <w:proofErr w:type="gramEnd"/>
      <w:r w:rsidRPr="00596F72">
        <w:rPr>
          <w:rFonts w:asciiTheme="majorHAnsi" w:eastAsia="Calibri" w:hAnsiTheme="majorHAnsi" w:cs="Times New Roman"/>
          <w:color w:val="000000"/>
          <w:spacing w:val="2"/>
          <w:w w:val="109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09"/>
          <w:sz w:val="28"/>
          <w:szCs w:val="28"/>
        </w:rPr>
        <w:t>+</w:t>
      </w:r>
      <w:r w:rsidRPr="00596F72">
        <w:rPr>
          <w:rFonts w:asciiTheme="majorHAnsi" w:eastAsia="Calibri" w:hAnsiTheme="majorHAnsi" w:cs="Times New Roman"/>
          <w:color w:val="000000"/>
          <w:spacing w:val="1"/>
          <w:w w:val="109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09"/>
          <w:sz w:val="28"/>
          <w:szCs w:val="28"/>
        </w:rPr>
        <w:t>4</w:t>
      </w:r>
      <w:r w:rsidRPr="00596F72">
        <w:rPr>
          <w:rFonts w:asciiTheme="majorHAnsi" w:eastAsia="Calibri" w:hAnsiTheme="majorHAnsi" w:cs="Times New Roman"/>
          <w:color w:val="000000"/>
          <w:spacing w:val="1"/>
          <w:w w:val="109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09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color w:val="000000"/>
          <w:spacing w:val="1"/>
          <w:w w:val="109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09"/>
          <w:sz w:val="28"/>
          <w:szCs w:val="28"/>
        </w:rPr>
        <w:t>9</w:t>
      </w:r>
      <w:r w:rsidRPr="00596F72">
        <w:rPr>
          <w:rFonts w:asciiTheme="majorHAnsi" w:eastAsia="Calibri" w:hAnsiTheme="majorHAnsi" w:cs="Times New Roman"/>
          <w:color w:val="000000"/>
          <w:spacing w:val="1"/>
          <w:w w:val="109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09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color w:val="000000"/>
          <w:spacing w:val="1"/>
          <w:w w:val="109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09"/>
          <w:sz w:val="28"/>
          <w:szCs w:val="28"/>
        </w:rPr>
        <w:t>5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  <w:t>n</w: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7" w:line="264" w:lineRule="exact"/>
        <w:rPr>
          <w:rFonts w:asciiTheme="majorHAnsi" w:eastAsia="Calibri" w:hAnsiTheme="majorHAnsi" w:cs="Times New Roman"/>
          <w:color w:val="000000"/>
          <w:w w:val="98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pacing w:val="1"/>
          <w:sz w:val="28"/>
          <w:szCs w:val="28"/>
        </w:rPr>
        <w:t>14</w:t>
      </w: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)</w:t>
      </w:r>
      <w:r w:rsidRPr="00596F72">
        <w:rPr>
          <w:rFonts w:asciiTheme="majorHAnsi" w:eastAsia="Calibri" w:hAnsiTheme="majorHAnsi" w:cs="Times New Roman"/>
          <w:color w:val="000000"/>
          <w:spacing w:val="53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08"/>
          <w:sz w:val="28"/>
          <w:szCs w:val="28"/>
        </w:rPr>
        <w:t>-5 + 9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  <w:t>n</w:t>
      </w:r>
      <w:r w:rsidRPr="00596F72">
        <w:rPr>
          <w:rFonts w:asciiTheme="majorHAnsi" w:eastAsia="Calibri" w:hAnsiTheme="majorHAnsi" w:cs="Times New Roman"/>
          <w:color w:val="000000"/>
          <w:spacing w:val="1"/>
          <w:w w:val="98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8"/>
          <w:sz w:val="28"/>
          <w:szCs w:val="28"/>
        </w:rPr>
        <w:t>+</w:t>
      </w:r>
      <w:r w:rsidRPr="00596F72">
        <w:rPr>
          <w:rFonts w:asciiTheme="majorHAnsi" w:eastAsia="Calibri" w:hAnsiTheme="majorHAnsi" w:cs="Times New Roman"/>
          <w:color w:val="000000"/>
          <w:spacing w:val="1"/>
          <w:w w:val="98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8"/>
          <w:sz w:val="28"/>
          <w:szCs w:val="28"/>
        </w:rPr>
        <w:t>6</w: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6" w:line="264" w:lineRule="exact"/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pacing w:val="1"/>
          <w:sz w:val="28"/>
          <w:szCs w:val="28"/>
        </w:rPr>
        <w:t>16</w:t>
      </w: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)</w:t>
      </w:r>
      <w:r w:rsidRPr="00596F72">
        <w:rPr>
          <w:rFonts w:asciiTheme="majorHAnsi" w:eastAsia="Calibri" w:hAnsiTheme="majorHAnsi" w:cs="Times New Roman"/>
          <w:color w:val="000000"/>
          <w:spacing w:val="53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8"/>
          <w:sz w:val="28"/>
          <w:szCs w:val="28"/>
        </w:rPr>
        <w:t>4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  <w:t>n</w:t>
      </w:r>
      <w:r w:rsidRPr="00596F72">
        <w:rPr>
          <w:rFonts w:asciiTheme="majorHAnsi" w:eastAsia="Calibri" w:hAnsiTheme="majorHAnsi" w:cs="Times New Roman"/>
          <w:color w:val="000000"/>
          <w:w w:val="125"/>
          <w:sz w:val="28"/>
          <w:szCs w:val="28"/>
        </w:rPr>
        <w:t xml:space="preserve"> - 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  <w:t>n</w: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5" w:line="264" w:lineRule="exact"/>
        <w:rPr>
          <w:rFonts w:asciiTheme="majorHAnsi" w:eastAsia="Calibri" w:hAnsiTheme="majorHAnsi" w:cs="Times New Roman"/>
          <w:i/>
          <w:iCs/>
          <w:color w:val="000000"/>
          <w:w w:val="99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pacing w:val="1"/>
          <w:sz w:val="28"/>
          <w:szCs w:val="28"/>
        </w:rPr>
        <w:t>18</w:t>
      </w: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)</w:t>
      </w:r>
      <w:r w:rsidRPr="00596F72">
        <w:rPr>
          <w:rFonts w:asciiTheme="majorHAnsi" w:eastAsia="Calibri" w:hAnsiTheme="majorHAnsi" w:cs="Times New Roman"/>
          <w:color w:val="000000"/>
          <w:spacing w:val="53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25"/>
          <w:sz w:val="28"/>
          <w:szCs w:val="28"/>
        </w:rPr>
        <w:t>-9</w:t>
      </w:r>
      <w:r w:rsidRPr="00596F72">
        <w:rPr>
          <w:rFonts w:asciiTheme="majorHAnsi" w:eastAsia="Calibri" w:hAnsiTheme="majorHAnsi" w:cs="Times New Roman"/>
          <w:i/>
          <w:iCs/>
          <w:color w:val="000000"/>
          <w:sz w:val="28"/>
          <w:szCs w:val="28"/>
        </w:rPr>
        <w:t>k</w:t>
      </w:r>
      <w:r w:rsidRPr="00596F72">
        <w:rPr>
          <w:rFonts w:asciiTheme="majorHAnsi" w:eastAsia="Calibri" w:hAnsiTheme="majorHAnsi" w:cs="Times New Roman"/>
          <w:color w:val="000000"/>
          <w:spacing w:val="1"/>
          <w:w w:val="98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8"/>
          <w:sz w:val="28"/>
          <w:szCs w:val="28"/>
        </w:rPr>
        <w:t>+</w:t>
      </w:r>
      <w:r w:rsidRPr="00596F72">
        <w:rPr>
          <w:rFonts w:asciiTheme="majorHAnsi" w:eastAsia="Calibri" w:hAnsiTheme="majorHAnsi" w:cs="Times New Roman"/>
          <w:color w:val="000000"/>
          <w:spacing w:val="1"/>
          <w:w w:val="98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8"/>
          <w:sz w:val="28"/>
          <w:szCs w:val="28"/>
        </w:rPr>
        <w:t>8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9"/>
          <w:sz w:val="28"/>
          <w:szCs w:val="28"/>
        </w:rPr>
        <w:t>k</w:t>
      </w: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line="264" w:lineRule="exact"/>
        <w:rPr>
          <w:rFonts w:asciiTheme="majorHAnsi" w:eastAsia="Calibri" w:hAnsiTheme="majorHAnsi" w:cs="Times New Roman"/>
          <w:color w:val="000000"/>
          <w:sz w:val="28"/>
          <w:szCs w:val="28"/>
        </w:rPr>
      </w:pPr>
    </w:p>
    <w:p w:rsidR="00596F72" w:rsidRPr="00596F72" w:rsidRDefault="00596F72" w:rsidP="00596F72">
      <w:pPr>
        <w:widowControl w:val="0"/>
        <w:autoSpaceDE w:val="0"/>
        <w:autoSpaceDN w:val="0"/>
        <w:adjustRightInd w:val="0"/>
        <w:spacing w:after="77" w:line="264" w:lineRule="exact"/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</w:pPr>
      <w:r w:rsidRPr="00596F72">
        <w:rPr>
          <w:rFonts w:asciiTheme="majorHAnsi" w:eastAsia="Calibri" w:hAnsiTheme="majorHAnsi" w:cs="Times New Roman"/>
          <w:color w:val="000000"/>
          <w:spacing w:val="1"/>
          <w:sz w:val="28"/>
          <w:szCs w:val="28"/>
        </w:rPr>
        <w:t>20</w:t>
      </w:r>
      <w:r w:rsidRPr="00596F72">
        <w:rPr>
          <w:rFonts w:asciiTheme="majorHAnsi" w:eastAsia="Calibri" w:hAnsiTheme="majorHAnsi" w:cs="Times New Roman"/>
          <w:color w:val="000000"/>
          <w:sz w:val="28"/>
          <w:szCs w:val="28"/>
        </w:rPr>
        <w:t>)</w:t>
      </w:r>
      <w:r w:rsidRPr="00596F72">
        <w:rPr>
          <w:rFonts w:asciiTheme="majorHAnsi" w:eastAsia="Calibri" w:hAnsiTheme="majorHAnsi" w:cs="Times New Roman"/>
          <w:color w:val="000000"/>
          <w:spacing w:val="53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99"/>
          <w:sz w:val="28"/>
          <w:szCs w:val="28"/>
        </w:rPr>
        <w:t>15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  <w:t>n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1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11"/>
          <w:sz w:val="28"/>
          <w:szCs w:val="28"/>
        </w:rPr>
        <w:t>-</w:t>
      </w:r>
      <w:r w:rsidRPr="00596F72">
        <w:rPr>
          <w:rFonts w:asciiTheme="majorHAnsi" w:eastAsia="Calibri" w:hAnsiTheme="majorHAnsi" w:cs="Times New Roman"/>
          <w:color w:val="000000"/>
          <w:spacing w:val="1"/>
          <w:w w:val="111"/>
          <w:sz w:val="28"/>
          <w:szCs w:val="28"/>
        </w:rPr>
        <w:t xml:space="preserve"> </w:t>
      </w:r>
      <w:r w:rsidRPr="00596F72">
        <w:rPr>
          <w:rFonts w:asciiTheme="majorHAnsi" w:eastAsia="Calibri" w:hAnsiTheme="majorHAnsi" w:cs="Times New Roman"/>
          <w:color w:val="000000"/>
          <w:w w:val="111"/>
          <w:sz w:val="28"/>
          <w:szCs w:val="28"/>
        </w:rPr>
        <w:t>19</w:t>
      </w:r>
      <w:r w:rsidRPr="00596F72">
        <w:rPr>
          <w:rFonts w:asciiTheme="majorHAnsi" w:eastAsia="Calibri" w:hAnsiTheme="majorHAnsi" w:cs="Times New Roman"/>
          <w:i/>
          <w:iCs/>
          <w:color w:val="000000"/>
          <w:w w:val="98"/>
          <w:sz w:val="28"/>
          <w:szCs w:val="28"/>
        </w:rPr>
        <w:t>n</w:t>
      </w:r>
    </w:p>
    <w:p w:rsidR="00596F72" w:rsidRDefault="00596F72">
      <w:pPr>
        <w:sectPr w:rsidR="00596F72" w:rsidSect="00596F72">
          <w:headerReference w:type="default" r:id="rId11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15FE9" w:rsidRDefault="00D15FE9"/>
    <w:sectPr w:rsidR="00D15FE9" w:rsidSect="00596F7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F1B" w:rsidRDefault="00063F1B" w:rsidP="00063F1B">
      <w:pPr>
        <w:spacing w:after="0" w:line="240" w:lineRule="auto"/>
      </w:pPr>
      <w:r>
        <w:separator/>
      </w:r>
    </w:p>
  </w:endnote>
  <w:endnote w:type="continuationSeparator" w:id="0">
    <w:p w:rsidR="00063F1B" w:rsidRDefault="00063F1B" w:rsidP="00063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F1B" w:rsidRDefault="00063F1B" w:rsidP="00063F1B">
      <w:pPr>
        <w:spacing w:after="0" w:line="240" w:lineRule="auto"/>
      </w:pPr>
      <w:r>
        <w:separator/>
      </w:r>
    </w:p>
  </w:footnote>
  <w:footnote w:type="continuationSeparator" w:id="0">
    <w:p w:rsidR="00063F1B" w:rsidRDefault="00063F1B" w:rsidP="00063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F1B" w:rsidRPr="00063F1B" w:rsidRDefault="00063F1B">
    <w:pPr>
      <w:pStyle w:val="Header"/>
      <w:rPr>
        <w:rFonts w:asciiTheme="majorHAnsi" w:hAnsiTheme="majorHAnsi"/>
        <w:b/>
        <w:sz w:val="36"/>
        <w:szCs w:val="36"/>
      </w:rPr>
    </w:pPr>
    <w:r w:rsidRPr="00063F1B">
      <w:rPr>
        <w:rFonts w:asciiTheme="majorHAnsi" w:hAnsiTheme="majorHAnsi"/>
        <w:b/>
        <w:sz w:val="36"/>
        <w:szCs w:val="36"/>
      </w:rPr>
      <w:t>Combining LIKE TERMS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6F72"/>
    <w:rsid w:val="00001F2D"/>
    <w:rsid w:val="00006A13"/>
    <w:rsid w:val="00007930"/>
    <w:rsid w:val="000104AF"/>
    <w:rsid w:val="000175FB"/>
    <w:rsid w:val="0002577B"/>
    <w:rsid w:val="0004026D"/>
    <w:rsid w:val="000413B6"/>
    <w:rsid w:val="000436FA"/>
    <w:rsid w:val="00043BDC"/>
    <w:rsid w:val="000444C1"/>
    <w:rsid w:val="00056DDE"/>
    <w:rsid w:val="00063068"/>
    <w:rsid w:val="00063F1B"/>
    <w:rsid w:val="00070234"/>
    <w:rsid w:val="0007326B"/>
    <w:rsid w:val="00073EE3"/>
    <w:rsid w:val="00077BCE"/>
    <w:rsid w:val="0008178E"/>
    <w:rsid w:val="0008575F"/>
    <w:rsid w:val="00085809"/>
    <w:rsid w:val="0008797A"/>
    <w:rsid w:val="00093546"/>
    <w:rsid w:val="00095CDC"/>
    <w:rsid w:val="000A03D1"/>
    <w:rsid w:val="000A19C3"/>
    <w:rsid w:val="000B3FCB"/>
    <w:rsid w:val="000B6C61"/>
    <w:rsid w:val="000C30F8"/>
    <w:rsid w:val="000C4023"/>
    <w:rsid w:val="000C6485"/>
    <w:rsid w:val="000D1362"/>
    <w:rsid w:val="000E6E57"/>
    <w:rsid w:val="000E7113"/>
    <w:rsid w:val="000E7555"/>
    <w:rsid w:val="000F3292"/>
    <w:rsid w:val="000F7131"/>
    <w:rsid w:val="00101C28"/>
    <w:rsid w:val="00115E71"/>
    <w:rsid w:val="00124A38"/>
    <w:rsid w:val="00124DBE"/>
    <w:rsid w:val="00130A06"/>
    <w:rsid w:val="001313BF"/>
    <w:rsid w:val="00134153"/>
    <w:rsid w:val="00134A9C"/>
    <w:rsid w:val="001359E6"/>
    <w:rsid w:val="00135FA6"/>
    <w:rsid w:val="00137B5E"/>
    <w:rsid w:val="00137CCB"/>
    <w:rsid w:val="001471F9"/>
    <w:rsid w:val="0015050D"/>
    <w:rsid w:val="001542C6"/>
    <w:rsid w:val="00157AAF"/>
    <w:rsid w:val="00157F72"/>
    <w:rsid w:val="00170B8B"/>
    <w:rsid w:val="00171F9D"/>
    <w:rsid w:val="00173A70"/>
    <w:rsid w:val="00173F60"/>
    <w:rsid w:val="001B3B79"/>
    <w:rsid w:val="001B701C"/>
    <w:rsid w:val="001B77FD"/>
    <w:rsid w:val="001C37D3"/>
    <w:rsid w:val="001C5407"/>
    <w:rsid w:val="001D6350"/>
    <w:rsid w:val="001E72F8"/>
    <w:rsid w:val="002053D9"/>
    <w:rsid w:val="002158B9"/>
    <w:rsid w:val="002170F2"/>
    <w:rsid w:val="00217EA1"/>
    <w:rsid w:val="0022654E"/>
    <w:rsid w:val="00234E2E"/>
    <w:rsid w:val="002441CA"/>
    <w:rsid w:val="00246881"/>
    <w:rsid w:val="00252154"/>
    <w:rsid w:val="002545FA"/>
    <w:rsid w:val="00257962"/>
    <w:rsid w:val="00263928"/>
    <w:rsid w:val="00267F57"/>
    <w:rsid w:val="002729C5"/>
    <w:rsid w:val="00274ACF"/>
    <w:rsid w:val="00277EB0"/>
    <w:rsid w:val="00280AD1"/>
    <w:rsid w:val="00282F24"/>
    <w:rsid w:val="002913B9"/>
    <w:rsid w:val="002A27BA"/>
    <w:rsid w:val="002A4E5D"/>
    <w:rsid w:val="002A5DA7"/>
    <w:rsid w:val="002B246A"/>
    <w:rsid w:val="002C2FC1"/>
    <w:rsid w:val="002D346F"/>
    <w:rsid w:val="002D4E23"/>
    <w:rsid w:val="003007E5"/>
    <w:rsid w:val="00301BE8"/>
    <w:rsid w:val="00305F7C"/>
    <w:rsid w:val="0031348E"/>
    <w:rsid w:val="00314789"/>
    <w:rsid w:val="00326029"/>
    <w:rsid w:val="0033529C"/>
    <w:rsid w:val="0033648A"/>
    <w:rsid w:val="00341591"/>
    <w:rsid w:val="0034359E"/>
    <w:rsid w:val="003576AE"/>
    <w:rsid w:val="00362BBF"/>
    <w:rsid w:val="003669B3"/>
    <w:rsid w:val="00373C0D"/>
    <w:rsid w:val="00376D15"/>
    <w:rsid w:val="00383C33"/>
    <w:rsid w:val="00384A68"/>
    <w:rsid w:val="0038690E"/>
    <w:rsid w:val="003874E6"/>
    <w:rsid w:val="00392223"/>
    <w:rsid w:val="003A173B"/>
    <w:rsid w:val="003A3544"/>
    <w:rsid w:val="003B1C65"/>
    <w:rsid w:val="003B2CDB"/>
    <w:rsid w:val="003B4877"/>
    <w:rsid w:val="003C279C"/>
    <w:rsid w:val="003C369E"/>
    <w:rsid w:val="003C6126"/>
    <w:rsid w:val="003D6FAC"/>
    <w:rsid w:val="003E3ADC"/>
    <w:rsid w:val="003E4922"/>
    <w:rsid w:val="003F5089"/>
    <w:rsid w:val="003F6DF7"/>
    <w:rsid w:val="003F6F2C"/>
    <w:rsid w:val="00400485"/>
    <w:rsid w:val="004025A5"/>
    <w:rsid w:val="00404E8C"/>
    <w:rsid w:val="00406A66"/>
    <w:rsid w:val="00422C40"/>
    <w:rsid w:val="00423978"/>
    <w:rsid w:val="00431A8A"/>
    <w:rsid w:val="00433A81"/>
    <w:rsid w:val="00433E95"/>
    <w:rsid w:val="00434DDF"/>
    <w:rsid w:val="00441ED4"/>
    <w:rsid w:val="00444931"/>
    <w:rsid w:val="0044525B"/>
    <w:rsid w:val="00450B4B"/>
    <w:rsid w:val="00450CD9"/>
    <w:rsid w:val="0045442E"/>
    <w:rsid w:val="00454B89"/>
    <w:rsid w:val="004559F5"/>
    <w:rsid w:val="00456F7F"/>
    <w:rsid w:val="00461040"/>
    <w:rsid w:val="00461151"/>
    <w:rsid w:val="0046318B"/>
    <w:rsid w:val="00472AD8"/>
    <w:rsid w:val="00474C6C"/>
    <w:rsid w:val="0047715A"/>
    <w:rsid w:val="00481E86"/>
    <w:rsid w:val="0048538E"/>
    <w:rsid w:val="00490B5F"/>
    <w:rsid w:val="00491482"/>
    <w:rsid w:val="00493196"/>
    <w:rsid w:val="00496559"/>
    <w:rsid w:val="004A340D"/>
    <w:rsid w:val="004A35E3"/>
    <w:rsid w:val="004A507F"/>
    <w:rsid w:val="004B17AD"/>
    <w:rsid w:val="004C115C"/>
    <w:rsid w:val="004C658D"/>
    <w:rsid w:val="004D0D87"/>
    <w:rsid w:val="004D33B8"/>
    <w:rsid w:val="004D3D4F"/>
    <w:rsid w:val="004D5E3D"/>
    <w:rsid w:val="004D7076"/>
    <w:rsid w:val="004E1767"/>
    <w:rsid w:val="004E2B5C"/>
    <w:rsid w:val="004E47E9"/>
    <w:rsid w:val="004E71E0"/>
    <w:rsid w:val="004F2A66"/>
    <w:rsid w:val="00506537"/>
    <w:rsid w:val="00507AD9"/>
    <w:rsid w:val="00512CF5"/>
    <w:rsid w:val="005143F3"/>
    <w:rsid w:val="00516CE1"/>
    <w:rsid w:val="00520ECC"/>
    <w:rsid w:val="00530291"/>
    <w:rsid w:val="0053697C"/>
    <w:rsid w:val="0053754B"/>
    <w:rsid w:val="00541B7C"/>
    <w:rsid w:val="00552737"/>
    <w:rsid w:val="0055357D"/>
    <w:rsid w:val="00554794"/>
    <w:rsid w:val="00554A65"/>
    <w:rsid w:val="00560904"/>
    <w:rsid w:val="00562AE5"/>
    <w:rsid w:val="00567484"/>
    <w:rsid w:val="00575CBC"/>
    <w:rsid w:val="00577F00"/>
    <w:rsid w:val="00580301"/>
    <w:rsid w:val="00585FBF"/>
    <w:rsid w:val="005913B5"/>
    <w:rsid w:val="00596F72"/>
    <w:rsid w:val="005A476C"/>
    <w:rsid w:val="005A74EC"/>
    <w:rsid w:val="005A7BFA"/>
    <w:rsid w:val="005B008E"/>
    <w:rsid w:val="005B070C"/>
    <w:rsid w:val="005B19D1"/>
    <w:rsid w:val="005C2CCE"/>
    <w:rsid w:val="005C4A3F"/>
    <w:rsid w:val="005D12B1"/>
    <w:rsid w:val="005D237C"/>
    <w:rsid w:val="005E0A0D"/>
    <w:rsid w:val="005E1810"/>
    <w:rsid w:val="005E374C"/>
    <w:rsid w:val="005F6027"/>
    <w:rsid w:val="00602F92"/>
    <w:rsid w:val="00614E59"/>
    <w:rsid w:val="00616B56"/>
    <w:rsid w:val="00632255"/>
    <w:rsid w:val="0063658E"/>
    <w:rsid w:val="0063696A"/>
    <w:rsid w:val="00636D07"/>
    <w:rsid w:val="006454B5"/>
    <w:rsid w:val="00646461"/>
    <w:rsid w:val="00651A84"/>
    <w:rsid w:val="00656652"/>
    <w:rsid w:val="00656E05"/>
    <w:rsid w:val="0066143A"/>
    <w:rsid w:val="00671FE5"/>
    <w:rsid w:val="00672A68"/>
    <w:rsid w:val="00673096"/>
    <w:rsid w:val="00677F78"/>
    <w:rsid w:val="00685178"/>
    <w:rsid w:val="00687E0C"/>
    <w:rsid w:val="00690A0F"/>
    <w:rsid w:val="006923A8"/>
    <w:rsid w:val="006A46C8"/>
    <w:rsid w:val="006A70A6"/>
    <w:rsid w:val="006B0DA6"/>
    <w:rsid w:val="006B1F2F"/>
    <w:rsid w:val="006B7366"/>
    <w:rsid w:val="006C2FA5"/>
    <w:rsid w:val="006D24C0"/>
    <w:rsid w:val="006D57F8"/>
    <w:rsid w:val="006E2344"/>
    <w:rsid w:val="006E28B5"/>
    <w:rsid w:val="006E3271"/>
    <w:rsid w:val="006E43D5"/>
    <w:rsid w:val="006E474D"/>
    <w:rsid w:val="006F16B5"/>
    <w:rsid w:val="006F6403"/>
    <w:rsid w:val="00703590"/>
    <w:rsid w:val="00704EE9"/>
    <w:rsid w:val="00715721"/>
    <w:rsid w:val="00716D1E"/>
    <w:rsid w:val="00720062"/>
    <w:rsid w:val="00725912"/>
    <w:rsid w:val="007311F5"/>
    <w:rsid w:val="007449AD"/>
    <w:rsid w:val="007466C4"/>
    <w:rsid w:val="007542F3"/>
    <w:rsid w:val="0075487F"/>
    <w:rsid w:val="0076078D"/>
    <w:rsid w:val="0076657C"/>
    <w:rsid w:val="00773476"/>
    <w:rsid w:val="00773C8D"/>
    <w:rsid w:val="007800D8"/>
    <w:rsid w:val="00782EF9"/>
    <w:rsid w:val="0078625E"/>
    <w:rsid w:val="00786BA9"/>
    <w:rsid w:val="007874F7"/>
    <w:rsid w:val="007A2E20"/>
    <w:rsid w:val="007A51D1"/>
    <w:rsid w:val="007A70F0"/>
    <w:rsid w:val="007B2253"/>
    <w:rsid w:val="007B514C"/>
    <w:rsid w:val="007B696E"/>
    <w:rsid w:val="007B6CFA"/>
    <w:rsid w:val="007D5BE9"/>
    <w:rsid w:val="007F70E9"/>
    <w:rsid w:val="007F727B"/>
    <w:rsid w:val="007F75BA"/>
    <w:rsid w:val="008012E9"/>
    <w:rsid w:val="00804873"/>
    <w:rsid w:val="0080606F"/>
    <w:rsid w:val="008108C0"/>
    <w:rsid w:val="008150E9"/>
    <w:rsid w:val="008236FC"/>
    <w:rsid w:val="008274F2"/>
    <w:rsid w:val="00830C83"/>
    <w:rsid w:val="0084063D"/>
    <w:rsid w:val="00847006"/>
    <w:rsid w:val="0085427C"/>
    <w:rsid w:val="00856648"/>
    <w:rsid w:val="008575FD"/>
    <w:rsid w:val="00861F0F"/>
    <w:rsid w:val="00874263"/>
    <w:rsid w:val="0089535E"/>
    <w:rsid w:val="008974DB"/>
    <w:rsid w:val="008A0DA4"/>
    <w:rsid w:val="008A3533"/>
    <w:rsid w:val="008A4C7A"/>
    <w:rsid w:val="008A7028"/>
    <w:rsid w:val="008A76C3"/>
    <w:rsid w:val="008A7AC3"/>
    <w:rsid w:val="008A7E6F"/>
    <w:rsid w:val="008B2374"/>
    <w:rsid w:val="008B3E88"/>
    <w:rsid w:val="008B5BF8"/>
    <w:rsid w:val="008C0C12"/>
    <w:rsid w:val="008C7E19"/>
    <w:rsid w:val="008D7956"/>
    <w:rsid w:val="008E1DDA"/>
    <w:rsid w:val="008E386B"/>
    <w:rsid w:val="008E6CEC"/>
    <w:rsid w:val="008E6EF2"/>
    <w:rsid w:val="008F0529"/>
    <w:rsid w:val="008F0C6A"/>
    <w:rsid w:val="008F1B29"/>
    <w:rsid w:val="008F25BD"/>
    <w:rsid w:val="008F27D1"/>
    <w:rsid w:val="008F2CC8"/>
    <w:rsid w:val="009013FA"/>
    <w:rsid w:val="009048BA"/>
    <w:rsid w:val="00922943"/>
    <w:rsid w:val="009237CC"/>
    <w:rsid w:val="00924841"/>
    <w:rsid w:val="0093507C"/>
    <w:rsid w:val="00936566"/>
    <w:rsid w:val="00945E38"/>
    <w:rsid w:val="00946091"/>
    <w:rsid w:val="00946D7A"/>
    <w:rsid w:val="00947F35"/>
    <w:rsid w:val="009522EA"/>
    <w:rsid w:val="009651BF"/>
    <w:rsid w:val="009730DB"/>
    <w:rsid w:val="009830BC"/>
    <w:rsid w:val="009830F4"/>
    <w:rsid w:val="00983182"/>
    <w:rsid w:val="00991686"/>
    <w:rsid w:val="009941C0"/>
    <w:rsid w:val="009A2638"/>
    <w:rsid w:val="009A4052"/>
    <w:rsid w:val="009A4F17"/>
    <w:rsid w:val="009B1E62"/>
    <w:rsid w:val="009B68EB"/>
    <w:rsid w:val="009C3E0A"/>
    <w:rsid w:val="009D007B"/>
    <w:rsid w:val="009D16F7"/>
    <w:rsid w:val="009D3D60"/>
    <w:rsid w:val="009D4160"/>
    <w:rsid w:val="009D4DD5"/>
    <w:rsid w:val="009E204D"/>
    <w:rsid w:val="009E25E6"/>
    <w:rsid w:val="009F1C5F"/>
    <w:rsid w:val="00A06956"/>
    <w:rsid w:val="00A20420"/>
    <w:rsid w:val="00A20D86"/>
    <w:rsid w:val="00A3048F"/>
    <w:rsid w:val="00A34940"/>
    <w:rsid w:val="00A409BB"/>
    <w:rsid w:val="00A412EA"/>
    <w:rsid w:val="00A54FBB"/>
    <w:rsid w:val="00A5516C"/>
    <w:rsid w:val="00A64E47"/>
    <w:rsid w:val="00A75995"/>
    <w:rsid w:val="00A84D9C"/>
    <w:rsid w:val="00A93EF2"/>
    <w:rsid w:val="00A96FB8"/>
    <w:rsid w:val="00AA2AB9"/>
    <w:rsid w:val="00AA59E9"/>
    <w:rsid w:val="00AB0E7F"/>
    <w:rsid w:val="00AB6577"/>
    <w:rsid w:val="00AC5781"/>
    <w:rsid w:val="00AC63E3"/>
    <w:rsid w:val="00AD2D61"/>
    <w:rsid w:val="00AD30D0"/>
    <w:rsid w:val="00AD4C6F"/>
    <w:rsid w:val="00AD7112"/>
    <w:rsid w:val="00AE3E41"/>
    <w:rsid w:val="00AE4C2D"/>
    <w:rsid w:val="00AE4DDC"/>
    <w:rsid w:val="00AE6BFB"/>
    <w:rsid w:val="00AF1030"/>
    <w:rsid w:val="00AF13B9"/>
    <w:rsid w:val="00AF5175"/>
    <w:rsid w:val="00B00A28"/>
    <w:rsid w:val="00B046DE"/>
    <w:rsid w:val="00B07EB6"/>
    <w:rsid w:val="00B14289"/>
    <w:rsid w:val="00B16CDD"/>
    <w:rsid w:val="00B240A6"/>
    <w:rsid w:val="00B266FC"/>
    <w:rsid w:val="00B30A4D"/>
    <w:rsid w:val="00B34515"/>
    <w:rsid w:val="00B36652"/>
    <w:rsid w:val="00B41DF5"/>
    <w:rsid w:val="00B427B2"/>
    <w:rsid w:val="00B4456A"/>
    <w:rsid w:val="00B51260"/>
    <w:rsid w:val="00B54D77"/>
    <w:rsid w:val="00B636E5"/>
    <w:rsid w:val="00B65844"/>
    <w:rsid w:val="00B76D82"/>
    <w:rsid w:val="00B87C3F"/>
    <w:rsid w:val="00B94FC0"/>
    <w:rsid w:val="00B969FB"/>
    <w:rsid w:val="00BA0FBC"/>
    <w:rsid w:val="00BA12C2"/>
    <w:rsid w:val="00BA2514"/>
    <w:rsid w:val="00BA4401"/>
    <w:rsid w:val="00BA5002"/>
    <w:rsid w:val="00BA556A"/>
    <w:rsid w:val="00BB1BB5"/>
    <w:rsid w:val="00BB4549"/>
    <w:rsid w:val="00BC1670"/>
    <w:rsid w:val="00BC29F9"/>
    <w:rsid w:val="00BC72B2"/>
    <w:rsid w:val="00BC74CD"/>
    <w:rsid w:val="00BD4BAE"/>
    <w:rsid w:val="00BE2EDD"/>
    <w:rsid w:val="00BF4DAB"/>
    <w:rsid w:val="00BF5F0B"/>
    <w:rsid w:val="00BF75A6"/>
    <w:rsid w:val="00C075C4"/>
    <w:rsid w:val="00C10BCC"/>
    <w:rsid w:val="00C11B13"/>
    <w:rsid w:val="00C11E4B"/>
    <w:rsid w:val="00C13E88"/>
    <w:rsid w:val="00C222A8"/>
    <w:rsid w:val="00C22C65"/>
    <w:rsid w:val="00C33848"/>
    <w:rsid w:val="00C51024"/>
    <w:rsid w:val="00C51889"/>
    <w:rsid w:val="00C52F6B"/>
    <w:rsid w:val="00C57711"/>
    <w:rsid w:val="00C606CD"/>
    <w:rsid w:val="00C6112F"/>
    <w:rsid w:val="00C613D9"/>
    <w:rsid w:val="00C62463"/>
    <w:rsid w:val="00C65FB7"/>
    <w:rsid w:val="00C77669"/>
    <w:rsid w:val="00C81E46"/>
    <w:rsid w:val="00C841A0"/>
    <w:rsid w:val="00C905BA"/>
    <w:rsid w:val="00C9183F"/>
    <w:rsid w:val="00C91B2E"/>
    <w:rsid w:val="00C95004"/>
    <w:rsid w:val="00CB3B5E"/>
    <w:rsid w:val="00CB64CE"/>
    <w:rsid w:val="00CD7537"/>
    <w:rsid w:val="00CE1B34"/>
    <w:rsid w:val="00CE3420"/>
    <w:rsid w:val="00CF37AC"/>
    <w:rsid w:val="00CF79AC"/>
    <w:rsid w:val="00D01699"/>
    <w:rsid w:val="00D15FE9"/>
    <w:rsid w:val="00D16400"/>
    <w:rsid w:val="00D16613"/>
    <w:rsid w:val="00D238B6"/>
    <w:rsid w:val="00D35600"/>
    <w:rsid w:val="00D40673"/>
    <w:rsid w:val="00D41A12"/>
    <w:rsid w:val="00D618A2"/>
    <w:rsid w:val="00D679BC"/>
    <w:rsid w:val="00D7045E"/>
    <w:rsid w:val="00D73205"/>
    <w:rsid w:val="00D81A5E"/>
    <w:rsid w:val="00D86330"/>
    <w:rsid w:val="00D91946"/>
    <w:rsid w:val="00DA157E"/>
    <w:rsid w:val="00DB4C4B"/>
    <w:rsid w:val="00DC04B0"/>
    <w:rsid w:val="00DC5C16"/>
    <w:rsid w:val="00DE325F"/>
    <w:rsid w:val="00DE53E7"/>
    <w:rsid w:val="00DF314E"/>
    <w:rsid w:val="00DF5578"/>
    <w:rsid w:val="00E075DE"/>
    <w:rsid w:val="00E12D21"/>
    <w:rsid w:val="00E22518"/>
    <w:rsid w:val="00E51322"/>
    <w:rsid w:val="00E6198E"/>
    <w:rsid w:val="00E62953"/>
    <w:rsid w:val="00E647EB"/>
    <w:rsid w:val="00E75C30"/>
    <w:rsid w:val="00E843C9"/>
    <w:rsid w:val="00E84E1C"/>
    <w:rsid w:val="00E85B36"/>
    <w:rsid w:val="00E9166E"/>
    <w:rsid w:val="00E91F49"/>
    <w:rsid w:val="00EA4198"/>
    <w:rsid w:val="00EA46AD"/>
    <w:rsid w:val="00ED1C42"/>
    <w:rsid w:val="00ED7D7C"/>
    <w:rsid w:val="00EE5E90"/>
    <w:rsid w:val="00EF1646"/>
    <w:rsid w:val="00F02D27"/>
    <w:rsid w:val="00F054BB"/>
    <w:rsid w:val="00F30CA3"/>
    <w:rsid w:val="00F32506"/>
    <w:rsid w:val="00F34A13"/>
    <w:rsid w:val="00F52C91"/>
    <w:rsid w:val="00F53894"/>
    <w:rsid w:val="00F56E91"/>
    <w:rsid w:val="00F63A85"/>
    <w:rsid w:val="00F7083D"/>
    <w:rsid w:val="00F76396"/>
    <w:rsid w:val="00F773DD"/>
    <w:rsid w:val="00F80839"/>
    <w:rsid w:val="00F82CF1"/>
    <w:rsid w:val="00F8458B"/>
    <w:rsid w:val="00F86FD8"/>
    <w:rsid w:val="00FA0525"/>
    <w:rsid w:val="00FA243F"/>
    <w:rsid w:val="00FB011A"/>
    <w:rsid w:val="00FB4F58"/>
    <w:rsid w:val="00FC4B81"/>
    <w:rsid w:val="00FE0144"/>
    <w:rsid w:val="00FE108A"/>
    <w:rsid w:val="00FE1157"/>
    <w:rsid w:val="00FF028F"/>
    <w:rsid w:val="00FF4DCF"/>
    <w:rsid w:val="00FF7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F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F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3F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F1B"/>
  </w:style>
  <w:style w:type="paragraph" w:styleId="Footer">
    <w:name w:val="footer"/>
    <w:basedOn w:val="Normal"/>
    <w:link w:val="FooterChar"/>
    <w:uiPriority w:val="99"/>
    <w:semiHidden/>
    <w:unhideWhenUsed/>
    <w:rsid w:val="00063F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3F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 Ross</dc:creator>
  <cp:lastModifiedBy>dross</cp:lastModifiedBy>
  <cp:revision>3</cp:revision>
  <dcterms:created xsi:type="dcterms:W3CDTF">2010-09-08T11:36:00Z</dcterms:created>
  <dcterms:modified xsi:type="dcterms:W3CDTF">2010-09-08T11:36:00Z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